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1" w:rsidRPr="00EB55F1" w:rsidRDefault="00EB55F1">
      <w:pPr>
        <w:pStyle w:val="ConsPlusNormal"/>
        <w:jc w:val="center"/>
        <w:rPr>
          <w:b/>
          <w:sz w:val="24"/>
          <w:szCs w:val="24"/>
        </w:rPr>
      </w:pPr>
      <w:r w:rsidRPr="00EB55F1">
        <w:rPr>
          <w:b/>
          <w:sz w:val="24"/>
          <w:szCs w:val="24"/>
        </w:rPr>
        <w:t xml:space="preserve">ЗАЯВЛЕНИЕ НА ВОЗВРАТ БИЛЕТА </w:t>
      </w:r>
      <w:r w:rsidR="00A34641" w:rsidRPr="00EB55F1">
        <w:rPr>
          <w:b/>
          <w:sz w:val="24"/>
          <w:szCs w:val="24"/>
        </w:rPr>
        <w:t>В СВЯЗИ СО СМЕРТЬЮ ЧЛЕНА СЕМЬИ ПОСЕТИТЕЛЯ</w:t>
      </w:r>
    </w:p>
    <w:p w:rsidR="00A34641" w:rsidRPr="00EB55F1" w:rsidRDefault="00A34641" w:rsidP="00EB55F1">
      <w:pPr>
        <w:pStyle w:val="ConsPlusNormal"/>
        <w:jc w:val="center"/>
        <w:rPr>
          <w:sz w:val="24"/>
          <w:szCs w:val="24"/>
        </w:rPr>
      </w:pPr>
      <w:r w:rsidRPr="00EB55F1">
        <w:rPr>
          <w:b/>
          <w:sz w:val="24"/>
          <w:szCs w:val="24"/>
        </w:rPr>
        <w:t xml:space="preserve">ИЛИ ЕГО БЛИЗКОГО РОДСТВЕННИКА </w:t>
      </w:r>
    </w:p>
    <w:p w:rsidR="005D6FBA" w:rsidRDefault="005D6F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340"/>
        <w:gridCol w:w="816"/>
        <w:gridCol w:w="1356"/>
        <w:gridCol w:w="1584"/>
        <w:gridCol w:w="52"/>
        <w:gridCol w:w="5760"/>
      </w:tblGrid>
      <w:tr w:rsidR="00EB55F1" w:rsidTr="00EB55F1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5F1" w:rsidRDefault="00EB55F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5F1" w:rsidRDefault="00EB55F1" w:rsidP="003A52CC">
            <w:pPr>
              <w:pStyle w:val="ConsPlusNormal"/>
              <w:jc w:val="right"/>
            </w:pPr>
            <w:r>
              <w:t xml:space="preserve">В </w:t>
            </w:r>
            <w:r w:rsidRPr="00B044CC">
              <w:rPr>
                <w:b/>
              </w:rPr>
              <w:t>«Российский государственный академический молодежный театр»</w:t>
            </w:r>
          </w:p>
          <w:p w:rsidR="00EB55F1" w:rsidRDefault="00EB55F1" w:rsidP="003A52CC">
            <w:pPr>
              <w:pStyle w:val="ConsPlusNormal"/>
              <w:jc w:val="right"/>
            </w:pPr>
          </w:p>
        </w:tc>
      </w:tr>
      <w:tr w:rsidR="00EB55F1" w:rsidTr="00EB55F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5F1" w:rsidRDefault="00EB55F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5F1" w:rsidRDefault="00EB55F1" w:rsidP="003A52CC">
            <w:pPr>
              <w:pStyle w:val="ConsPlusNormal"/>
              <w:spacing w:line="360" w:lineRule="auto"/>
              <w:jc w:val="center"/>
            </w:pPr>
            <w:r>
              <w:t xml:space="preserve">                                     От ______________________________________________________</w:t>
            </w:r>
          </w:p>
          <w:p w:rsidR="00EB55F1" w:rsidRDefault="00EB55F1" w:rsidP="003A52CC">
            <w:pPr>
              <w:pStyle w:val="ConsPlusNormal"/>
              <w:spacing w:line="360" w:lineRule="auto"/>
              <w:jc w:val="right"/>
            </w:pPr>
            <w:r>
              <w:t>___________________________________________________________</w:t>
            </w:r>
          </w:p>
          <w:p w:rsidR="00EB55F1" w:rsidRPr="00876709" w:rsidRDefault="00EB55F1" w:rsidP="003A52CC">
            <w:pPr>
              <w:pStyle w:val="ConsPlusNormal"/>
              <w:jc w:val="right"/>
              <w:rPr>
                <w:i/>
                <w:szCs w:val="22"/>
              </w:rPr>
            </w:pPr>
            <w:r w:rsidRPr="00876709">
              <w:rPr>
                <w:i/>
                <w:szCs w:val="22"/>
              </w:rPr>
              <w:t>(указать фамилию, имя, отчество  посетителя (его представителя))</w:t>
            </w:r>
          </w:p>
        </w:tc>
      </w:tr>
      <w:tr w:rsidR="00EB55F1" w:rsidTr="00EB55F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5F1" w:rsidRDefault="00EB55F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55F1" w:rsidRDefault="00EB55F1" w:rsidP="003A52CC">
            <w:pPr>
              <w:pStyle w:val="ConsPlusNormal"/>
              <w:spacing w:line="360" w:lineRule="auto"/>
              <w:jc w:val="right"/>
            </w:pPr>
            <w:r>
              <w:t>__________________________________________________________</w:t>
            </w:r>
          </w:p>
          <w:p w:rsidR="00EB55F1" w:rsidRDefault="00EB55F1" w:rsidP="003A52CC">
            <w:pPr>
              <w:pStyle w:val="ConsPlusNormal"/>
              <w:spacing w:line="360" w:lineRule="auto"/>
              <w:jc w:val="right"/>
            </w:pPr>
            <w:r>
              <w:t>__________________________________________________________</w:t>
            </w:r>
          </w:p>
          <w:p w:rsidR="00EB55F1" w:rsidRDefault="00EB55F1" w:rsidP="003A52CC">
            <w:pPr>
              <w:pStyle w:val="ConsPlusNormal"/>
              <w:jc w:val="right"/>
              <w:rPr>
                <w:i/>
              </w:rPr>
            </w:pPr>
            <w:proofErr w:type="gramStart"/>
            <w:r w:rsidRPr="00876709">
              <w:rPr>
                <w:i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EB55F1" w:rsidRPr="00876709" w:rsidRDefault="00EB55F1" w:rsidP="003A52CC">
            <w:pPr>
              <w:pStyle w:val="ConsPlusNormal"/>
              <w:jc w:val="right"/>
              <w:rPr>
                <w:i/>
              </w:rPr>
            </w:pPr>
            <w:r w:rsidRPr="00876709">
              <w:rPr>
                <w:i/>
              </w:rPr>
              <w:t>кем и когда такой документ выдан)</w:t>
            </w:r>
          </w:p>
        </w:tc>
      </w:tr>
      <w:tr w:rsidR="00EB55F1" w:rsidTr="00EB55F1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5F1" w:rsidRDefault="00EB55F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5F1" w:rsidRDefault="00EB55F1" w:rsidP="003A52CC">
            <w:pPr>
              <w:pStyle w:val="ConsPlusNormal"/>
              <w:spacing w:line="360" w:lineRule="auto"/>
            </w:pPr>
            <w:r>
              <w:t xml:space="preserve">                                  Адрес: ________________________________________________________</w:t>
            </w:r>
          </w:p>
          <w:p w:rsidR="00EB55F1" w:rsidRDefault="00EB55F1" w:rsidP="003A52CC">
            <w:pPr>
              <w:pStyle w:val="ConsPlusNormal"/>
              <w:spacing w:line="360" w:lineRule="auto"/>
            </w:pPr>
            <w:r>
              <w:t xml:space="preserve">                                   ______________________________________________________________</w:t>
            </w:r>
          </w:p>
          <w:p w:rsidR="00EB55F1" w:rsidRDefault="00EB55F1" w:rsidP="003A52CC">
            <w:pPr>
              <w:pStyle w:val="ConsPlusNormal"/>
              <w:spacing w:line="360" w:lineRule="auto"/>
            </w:pPr>
            <w:r>
              <w:t xml:space="preserve">                                  Электронная почта: _____________________________________________</w:t>
            </w:r>
          </w:p>
          <w:p w:rsidR="00EB55F1" w:rsidRDefault="00EB55F1" w:rsidP="003A52CC">
            <w:pPr>
              <w:pStyle w:val="ConsPlusNormal"/>
              <w:spacing w:line="360" w:lineRule="auto"/>
            </w:pPr>
            <w:r>
              <w:t xml:space="preserve">                                  Телефон: ______________________________________________________</w:t>
            </w:r>
          </w:p>
          <w:p w:rsidR="00336583" w:rsidRDefault="00336583" w:rsidP="003A52CC">
            <w:pPr>
              <w:pStyle w:val="ConsPlusNormal"/>
              <w:spacing w:line="360" w:lineRule="auto"/>
            </w:pPr>
            <w:bookmarkStart w:id="0" w:name="_GoBack"/>
            <w:bookmarkEnd w:id="0"/>
          </w:p>
        </w:tc>
      </w:tr>
      <w:tr w:rsidR="00EB55F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  <w:rPr>
                <w:b/>
              </w:rPr>
            </w:pPr>
            <w:r w:rsidRPr="00B044CC">
              <w:rPr>
                <w:b/>
              </w:rPr>
              <w:t>Заявление</w:t>
            </w:r>
          </w:p>
          <w:p w:rsidR="00EB55F1" w:rsidRPr="00B044CC" w:rsidRDefault="00EB55F1" w:rsidP="003A52CC">
            <w:pPr>
              <w:pStyle w:val="ConsPlusNormal"/>
              <w:jc w:val="center"/>
              <w:rPr>
                <w:b/>
              </w:rPr>
            </w:pP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F1" w:rsidRDefault="00EB55F1" w:rsidP="00EB55F1">
            <w:pPr>
              <w:pStyle w:val="ConsPlusNormal"/>
              <w:ind w:firstLine="283"/>
              <w:jc w:val="both"/>
            </w:pPr>
            <w:r>
              <w:t xml:space="preserve">Прошу произвести возврат денежных средств </w:t>
            </w:r>
            <w:proofErr w:type="gramStart"/>
            <w:r>
              <w:t>за</w:t>
            </w:r>
            <w:proofErr w:type="gramEnd"/>
            <w:r>
              <w:t xml:space="preserve"> ____________________________________________</w:t>
            </w:r>
          </w:p>
          <w:p w:rsidR="00EB55F1" w:rsidRPr="00876709" w:rsidRDefault="00EB55F1" w:rsidP="00EB55F1">
            <w:pPr>
              <w:pStyle w:val="ConsPlusNormal"/>
              <w:jc w:val="center"/>
              <w:rPr>
                <w:i/>
              </w:rPr>
            </w:pPr>
            <w:r w:rsidRPr="00876709">
              <w:rPr>
                <w:i/>
              </w:rPr>
              <w:t xml:space="preserve">                                                                                            (указать билет (электронный билет))</w:t>
            </w:r>
          </w:p>
          <w:p w:rsidR="00A34641" w:rsidRDefault="00A34641">
            <w:pPr>
              <w:pStyle w:val="ConsPlusNormal"/>
              <w:jc w:val="both"/>
            </w:pPr>
            <w:r>
              <w:t>в связи с отказом от посещения зрелищного мероприятия по причине смерти члена моей семьи или моего близкого родственника.</w:t>
            </w: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Наименование зрелищного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Дата, время</w:t>
            </w:r>
          </w:p>
          <w:p w:rsidR="00EB55F1" w:rsidRDefault="00EB55F1" w:rsidP="003A52CC">
            <w:pPr>
              <w:pStyle w:val="ConsPlusNormal"/>
              <w:jc w:val="center"/>
            </w:pPr>
            <w:r>
              <w:t xml:space="preserve"> и место проведения зрелищного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Место размещения посетителя</w:t>
            </w:r>
          </w:p>
          <w:p w:rsidR="00EB55F1" w:rsidRDefault="00EB55F1" w:rsidP="003A52CC">
            <w:pPr>
              <w:pStyle w:val="ConsPlusNormal"/>
              <w:jc w:val="center"/>
              <w:rPr>
                <w:i/>
              </w:rPr>
            </w:pPr>
            <w:proofErr w:type="gramStart"/>
            <w:r>
              <w:t>(</w:t>
            </w:r>
            <w:r w:rsidRPr="00347F56">
              <w:rPr>
                <w:i/>
              </w:rPr>
              <w:t xml:space="preserve">место, ряд, зона, сектор, </w:t>
            </w:r>
            <w:proofErr w:type="gramEnd"/>
          </w:p>
          <w:p w:rsidR="00EB55F1" w:rsidRDefault="00EB55F1" w:rsidP="003A52CC">
            <w:pPr>
              <w:pStyle w:val="ConsPlusNormal"/>
              <w:jc w:val="center"/>
            </w:pPr>
            <w:r w:rsidRPr="00347F56">
              <w:rPr>
                <w:i/>
              </w:rPr>
              <w:t>уровень зрительного зала (при наличии</w:t>
            </w:r>
            <w:r>
              <w:rPr>
                <w:i/>
              </w:rPr>
              <w:t>)</w:t>
            </w:r>
            <w:r w:rsidRPr="00347F56">
              <w:rPr>
                <w:i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Стоимость билета (электронного билета)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Серия и номер билета (уникальный номер электронного билета)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EB55F1" w:rsidTr="00EB55F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 w:rsidP="003A52CC">
            <w:pPr>
              <w:pStyle w:val="ConsPlusNormal"/>
              <w:jc w:val="center"/>
            </w:pPr>
            <w:r>
              <w:t>Информация о форме оплаты покупки билета (электронного билета)</w:t>
            </w:r>
          </w:p>
          <w:p w:rsidR="00EB55F1" w:rsidRDefault="00EB55F1" w:rsidP="003A52CC">
            <w:pPr>
              <w:pStyle w:val="ConsPlusNormal"/>
              <w:jc w:val="center"/>
            </w:pPr>
            <w:r>
              <w:t xml:space="preserve"> (</w:t>
            </w:r>
            <w:r w:rsidRPr="00E95DB8">
              <w:rPr>
                <w:i/>
              </w:rPr>
              <w:t>наличный или безналичный расчет</w:t>
            </w:r>
            <w:r>
              <w:t>;</w:t>
            </w:r>
          </w:p>
          <w:p w:rsidR="00EB55F1" w:rsidRDefault="00EB55F1" w:rsidP="003A52CC">
            <w:pPr>
              <w:pStyle w:val="ConsPlusNormal"/>
              <w:jc w:val="center"/>
              <w:rPr>
                <w:i/>
              </w:rPr>
            </w:pPr>
            <w:r w:rsidRPr="00E95DB8">
              <w:rPr>
                <w:i/>
              </w:rPr>
              <w:t>в кассе</w:t>
            </w:r>
            <w:r>
              <w:rPr>
                <w:i/>
              </w:rPr>
              <w:t xml:space="preserve"> РАМТ,</w:t>
            </w:r>
          </w:p>
          <w:p w:rsidR="00EB55F1" w:rsidRDefault="00EB55F1" w:rsidP="00336583">
            <w:pPr>
              <w:pStyle w:val="ConsPlusNormal"/>
              <w:jc w:val="center"/>
            </w:pPr>
            <w:r>
              <w:rPr>
                <w:i/>
              </w:rPr>
              <w:t xml:space="preserve">на официальном сайте РАМТ </w:t>
            </w:r>
            <w:r w:rsidRPr="00E95DB8">
              <w:rPr>
                <w:i/>
              </w:rPr>
              <w:t>в сети "Интернет")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5F1" w:rsidRDefault="00EB55F1">
            <w:pPr>
              <w:pStyle w:val="ConsPlusNormal"/>
            </w:pPr>
          </w:p>
        </w:tc>
      </w:tr>
      <w:tr w:rsidR="00A34641" w:rsidTr="00EB55F1"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lastRenderedPageBreak/>
              <w:t xml:space="preserve">К настоящему заявлению прилагаю следующие документы </w:t>
            </w:r>
            <w:r w:rsidRPr="00EB55F1">
              <w:rPr>
                <w:i/>
              </w:rPr>
              <w:t>(</w:t>
            </w:r>
            <w:proofErr w:type="gramStart"/>
            <w:r w:rsidRPr="00EB55F1">
              <w:rPr>
                <w:i/>
              </w:rPr>
              <w:t>нужное</w:t>
            </w:r>
            <w:proofErr w:type="gramEnd"/>
            <w:r w:rsidRPr="00EB55F1">
              <w:rPr>
                <w:i/>
              </w:rPr>
              <w:t xml:space="preserve"> отметить)</w:t>
            </w:r>
            <w:r>
              <w:t>: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Копия документа, удостоверяющего личность посетителя и его представителя </w:t>
            </w:r>
            <w:r w:rsidRPr="00EB55F1">
              <w:rPr>
                <w:i/>
              </w:rPr>
              <w:t>(в случае, если заявление подается представителем посетителя)</w:t>
            </w:r>
            <w:r>
              <w:t>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 w:rsidP="00EB55F1">
            <w:pPr>
              <w:pStyle w:val="ConsPlusNormal"/>
              <w:jc w:val="both"/>
            </w:pPr>
            <w:r>
              <w:t>Оригинал неиспользованного билета</w:t>
            </w:r>
            <w:r w:rsidR="00EB55F1">
              <w:t>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 w:rsidP="00EB55F1">
            <w:pPr>
              <w:pStyle w:val="ConsPlusNormal"/>
              <w:jc w:val="both"/>
            </w:pPr>
            <w:r>
              <w:t>Распечатанная копия неиспользованного электронного билета, содержащая</w:t>
            </w:r>
            <w:r w:rsidR="00EB55F1">
              <w:t xml:space="preserve"> реквизиты электронного билета.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4)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электронного кассового чека.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5)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Копии документов, подтверждающих законное представительство, или оформленная надлежащим образом доверенность </w:t>
            </w:r>
            <w:r w:rsidRPr="00EB55F1">
              <w:rPr>
                <w:i/>
              </w:rPr>
              <w:t>(в случае, если заявление подается представителем посетителя)</w:t>
            </w:r>
            <w:r>
              <w:t>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6)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      </w:r>
          </w:p>
        </w:tc>
      </w:tr>
      <w:tr w:rsidR="00A34641" w:rsidTr="00EB55F1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7)</w:t>
            </w:r>
          </w:p>
        </w:tc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proofErr w:type="gramStart"/>
            <w:r>
              <w:t xml:space="preserve"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братом или сестрой).</w:t>
            </w:r>
            <w:proofErr w:type="gramEnd"/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 возврате денежных средств прошу уведомить: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A75AA">
            <w:pPr>
              <w:pStyle w:val="ConsPlusNormal"/>
              <w:jc w:val="both"/>
            </w:pPr>
            <w:r w:rsidRPr="00AA75AA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88841_32778"/>
                  <v:formulas/>
                  <v:path o:connecttype="segments"/>
                </v:shape>
              </w:pict>
            </w:r>
            <w:r w:rsidR="00A34641">
              <w:t xml:space="preserve"> по телефону, указанному в настоящем заявлении;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A75AA">
            <w:pPr>
              <w:pStyle w:val="ConsPlusNormal"/>
              <w:jc w:val="both"/>
            </w:pPr>
            <w:r w:rsidRPr="00AA75AA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88841_32779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заявлении.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об отказе в возврате денежных средств прошу уведомить меня: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A75AA">
            <w:pPr>
              <w:pStyle w:val="ConsPlusNormal"/>
              <w:jc w:val="both"/>
            </w:pPr>
            <w:r w:rsidRPr="00AA75AA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88841_32780"/>
                  <v:formulas/>
                  <v:path o:connecttype="segments"/>
                </v:shape>
              </w:pict>
            </w:r>
            <w:r w:rsidR="00A34641">
              <w:t xml:space="preserve"> почтовым отправлением по адресу, указанному в настоящем заявлении;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A75AA">
            <w:pPr>
              <w:pStyle w:val="ConsPlusNormal"/>
              <w:jc w:val="both"/>
            </w:pPr>
            <w:r w:rsidRPr="00AA75AA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4" o:title="base_1_388841_32781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заявлении;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A75AA">
            <w:pPr>
              <w:pStyle w:val="ConsPlusNormal"/>
              <w:jc w:val="both"/>
            </w:pPr>
            <w:r w:rsidRPr="00AA75AA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4" o:title="base_1_388841_32782"/>
                  <v:formulas/>
                  <v:path o:connecttype="segments"/>
                </v:shape>
              </w:pict>
            </w:r>
            <w:r w:rsidR="00A34641">
              <w:t xml:space="preserve"> вручением уведомления об отказе в возврате денежных средств.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8C2D29">
            <w:pPr>
              <w:pStyle w:val="ConsPlusNormal"/>
              <w:ind w:firstLine="283"/>
              <w:jc w:val="both"/>
            </w:pPr>
            <w:r>
              <w:t xml:space="preserve">С требованиями к возврату билетов (электронных билетов), утвержденными </w:t>
            </w:r>
            <w:hyperlink r:id="rId5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законодательства о культуре, </w:t>
            </w:r>
            <w:hyperlink r:id="rId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и условиями возврата билетов, утвержденными постановлением Правительства Российской Федерации от 18.09.2020 N 1491, а также с собственным порядком, утвержденным РАМТ,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A34641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29" w:rsidRDefault="008C2D29" w:rsidP="008C2D29">
            <w:pPr>
              <w:pStyle w:val="ConsPlusNormal"/>
              <w:ind w:firstLine="283"/>
              <w:jc w:val="both"/>
            </w:pPr>
            <w:r>
              <w:t>Выражаю свое согласие на обработку ____________________________________________________</w:t>
            </w:r>
          </w:p>
          <w:p w:rsidR="008C2D29" w:rsidRPr="00151CE2" w:rsidRDefault="008C2D29" w:rsidP="008C2D29">
            <w:pPr>
              <w:pStyle w:val="ConsPlusNormal"/>
              <w:jc w:val="center"/>
              <w:rPr>
                <w:i/>
              </w:rPr>
            </w:pPr>
            <w:r w:rsidRPr="00151CE2">
              <w:rPr>
                <w:i/>
              </w:rPr>
              <w:t xml:space="preserve">(указать </w:t>
            </w:r>
            <w:r>
              <w:rPr>
                <w:i/>
              </w:rPr>
              <w:t>название Театра</w:t>
            </w:r>
            <w:r w:rsidRPr="00151CE2">
              <w:rPr>
                <w:i/>
              </w:rPr>
              <w:t>)</w:t>
            </w:r>
          </w:p>
          <w:p w:rsidR="008C2D29" w:rsidRDefault="008C2D29" w:rsidP="008C2D29">
            <w:pPr>
              <w:pStyle w:val="ConsPlusNormal"/>
              <w:jc w:val="both"/>
            </w:pPr>
            <w:r>
              <w:t xml:space="preserve">персональных данных, указанных мной в настоящем заявлении,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A34641" w:rsidRDefault="008C2D29" w:rsidP="008C2D29">
            <w:pPr>
              <w:pStyle w:val="ConsPlusNormal"/>
              <w:jc w:val="both"/>
            </w:pPr>
            <w:r>
              <w:t xml:space="preserve">Согласие действует 1 (один) год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заявления либо до письменного отзыва согласия.</w:t>
            </w:r>
          </w:p>
        </w:tc>
      </w:tr>
      <w:tr w:rsidR="00A34641" w:rsidTr="00EB55F1"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  <w:r>
              <w:t>_______</w:t>
            </w:r>
          </w:p>
          <w:p w:rsidR="00A34641" w:rsidRPr="008C2D29" w:rsidRDefault="00A34641">
            <w:pPr>
              <w:pStyle w:val="ConsPlusNormal"/>
              <w:jc w:val="center"/>
              <w:rPr>
                <w:i/>
              </w:rPr>
            </w:pPr>
            <w:r w:rsidRPr="008C2D29">
              <w:rPr>
                <w:i/>
              </w:rPr>
              <w:t>(дата)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____________/</w:t>
            </w:r>
          </w:p>
          <w:p w:rsidR="00A34641" w:rsidRPr="008C2D29" w:rsidRDefault="00A34641">
            <w:pPr>
              <w:pStyle w:val="ConsPlusNormal"/>
              <w:jc w:val="center"/>
              <w:rPr>
                <w:i/>
              </w:rPr>
            </w:pPr>
            <w:r w:rsidRPr="008C2D29">
              <w:rPr>
                <w:i/>
              </w:rPr>
              <w:t>(подпись)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_______________</w:t>
            </w:r>
            <w:r w:rsidR="008C2D29">
              <w:t>_______________</w:t>
            </w:r>
            <w:r>
              <w:t>____</w:t>
            </w:r>
          </w:p>
          <w:p w:rsidR="00A34641" w:rsidRPr="008C2D29" w:rsidRDefault="00A34641">
            <w:pPr>
              <w:pStyle w:val="ConsPlusNormal"/>
              <w:jc w:val="both"/>
              <w:rPr>
                <w:i/>
              </w:rPr>
            </w:pPr>
            <w:r w:rsidRPr="008C2D29">
              <w:rPr>
                <w:i/>
              </w:rPr>
              <w:t>(фамилия, инициалы)</w:t>
            </w:r>
          </w:p>
        </w:tc>
      </w:tr>
      <w:tr w:rsidR="008C2D29" w:rsidTr="00C7054B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2D29" w:rsidRDefault="008C2D29" w:rsidP="003A52CC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8C2D29" w:rsidRPr="00151CE2" w:rsidRDefault="008C2D29" w:rsidP="003A52CC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(заполняется РАМТ</w:t>
            </w:r>
            <w:r w:rsidRPr="00151CE2">
              <w:rPr>
                <w:i/>
              </w:rPr>
              <w:t>)</w:t>
            </w:r>
          </w:p>
        </w:tc>
      </w:tr>
      <w:tr w:rsidR="008C2D29" w:rsidTr="00EB55F1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29" w:rsidRDefault="008C2D29" w:rsidP="003A52CC">
            <w:pPr>
              <w:pStyle w:val="ConsPlusNormal"/>
            </w:pPr>
            <w:r>
              <w:t>Заявление принято: "__" _________ 20__ г. ____________________________________ (</w:t>
            </w:r>
            <w:r w:rsidRPr="00151CE2">
              <w:rPr>
                <w:i/>
              </w:rPr>
              <w:t>подпись, расшифровка</w:t>
            </w:r>
            <w:r>
              <w:t>).</w:t>
            </w:r>
          </w:p>
          <w:p w:rsidR="008C2D29" w:rsidRDefault="008C2D29" w:rsidP="003A52CC">
            <w:pPr>
              <w:pStyle w:val="ConsPlusNormal"/>
            </w:pPr>
            <w:r>
              <w:t>Заявление зарегистрировано: "__" ____________ 20__ г.</w:t>
            </w:r>
          </w:p>
          <w:p w:rsidR="008C2D29" w:rsidRDefault="008C2D29" w:rsidP="003A52CC">
            <w:pPr>
              <w:pStyle w:val="ConsPlusNormal"/>
            </w:pPr>
            <w:r>
              <w:t>Решение о возврате: _____________________</w:t>
            </w:r>
          </w:p>
        </w:tc>
      </w:tr>
    </w:tbl>
    <w:p w:rsidR="00A34641" w:rsidRDefault="00A34641">
      <w:pPr>
        <w:pStyle w:val="ConsPlusNormal"/>
        <w:jc w:val="both"/>
      </w:pPr>
    </w:p>
    <w:sectPr w:rsidR="00A34641" w:rsidSect="008C2D2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41"/>
    <w:rsid w:val="00303A4C"/>
    <w:rsid w:val="00336583"/>
    <w:rsid w:val="003913CE"/>
    <w:rsid w:val="00577385"/>
    <w:rsid w:val="005D6FBA"/>
    <w:rsid w:val="008C2D29"/>
    <w:rsid w:val="00A34641"/>
    <w:rsid w:val="00AA75AA"/>
    <w:rsid w:val="00AB07F7"/>
    <w:rsid w:val="00B300AA"/>
    <w:rsid w:val="00CF3868"/>
    <w:rsid w:val="00DC73F5"/>
    <w:rsid w:val="00EB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3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7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3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7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37FC2494F4E7D9D36B012CECDDA9C216AF4CC3606C3A5DE3B4260F33E8979EF56A186C85B0116544FDB2069BX1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7FC2494F4E7D9D36B012CECDDA9C216A148C36C683A5DE3B4260F33E8979EE76A406084B90F654BE8E457DD4FD8C5DF78A0E2204440C5XC0CJ" TargetMode="External"/><Relationship Id="rId5" Type="http://schemas.openxmlformats.org/officeDocument/2006/relationships/hyperlink" Target="consultantplus://offline/ref=CF37FC2494F4E7D9D36B012CECDDA9C216AF49CE6B6A3A5DE3B4260F33E8979EF56A186C85B0116544FDB2069BX10BJ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Пряженцева</dc:creator>
  <cp:lastModifiedBy>Масленникова</cp:lastModifiedBy>
  <cp:revision>2</cp:revision>
  <cp:lastPrinted>2021-08-11T15:49:00Z</cp:lastPrinted>
  <dcterms:created xsi:type="dcterms:W3CDTF">2022-01-18T14:41:00Z</dcterms:created>
  <dcterms:modified xsi:type="dcterms:W3CDTF">2022-01-18T14:41:00Z</dcterms:modified>
</cp:coreProperties>
</file>